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/>
        <w:spacing w:before="0" w:beforeAutospacing="0" w:after="252" w:afterAutospacing="0" w:line="315" w:lineRule="atLeast"/>
        <w:rPr>
          <w:rFonts w:hint="eastAsia" w:ascii="黑体" w:hAnsi="黑体" w:eastAsia="黑体" w:cs="黑体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B2B2B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6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jc w:val="center"/>
        <w:rPr>
          <w:rFonts w:ascii="宋体" w:hAnsi="宋体" w:cs="宋体"/>
          <w:b/>
          <w:bCs/>
          <w:color w:val="2B2B2B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723" w:firstLineChars="200"/>
        <w:rPr>
          <w:rFonts w:hint="default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B2B2B"/>
          <w:sz w:val="36"/>
          <w:szCs w:val="36"/>
          <w:shd w:val="clear" w:color="auto" w:fill="FFFFFF"/>
          <w:lang w:val="en-US" w:eastAsia="zh-CN"/>
        </w:rPr>
        <w:t>法人授权委托书（生产企业对配送企业授权）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560" w:firstLineChars="200"/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兹委托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                         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公司，负责我公司产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品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：           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，规格：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              </w:t>
      </w:r>
      <w:bookmarkStart w:id="0" w:name="_GoBack"/>
      <w:bookmarkEnd w:id="0"/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在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资阳市中心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医院参加</w:t>
      </w:r>
      <w:r>
        <w:rPr>
          <w:rFonts w:hint="eastAsia" w:ascii="宋体" w:hAnsi="宋体" w:cs="宋体"/>
          <w:color w:val="2B2B2B"/>
          <w:sz w:val="28"/>
          <w:szCs w:val="28"/>
          <w:highlight w:val="green"/>
          <w:shd w:val="clear" w:color="auto" w:fill="FFFFFF"/>
          <w:lang w:val="en-US" w:eastAsia="zh-CN"/>
        </w:rPr>
        <w:t>狂犬病人免疫球蛋白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院内比选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的申报、配送及相关事宜。</w:t>
      </w:r>
      <w:r>
        <w:rPr>
          <w:rFonts w:hint="eastAsia" w:ascii="宋体" w:hAnsi="宋体" w:cs="宋体"/>
          <w:color w:val="2B2B2B"/>
          <w:sz w:val="28"/>
          <w:szCs w:val="28"/>
          <w:highlight w:val="none"/>
          <w:shd w:val="clear" w:color="auto" w:fill="FFFFFF"/>
          <w:lang w:val="en-US" w:eastAsia="zh-CN"/>
        </w:rPr>
        <w:t>在贵单位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收到撤销授权的书面通知以前，本授权委托书在签署的有效期内一直有效。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被委托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公司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签署的所有文件（在授权有效期内签署的）不因授权的撤销而失效。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委托时间：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 至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                   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      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560" w:firstLineChars="200"/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本公司承诺该品种授权唯一，若因重复授权造成的纠纷，由我公司自行承担。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560" w:firstLineChars="200"/>
        <w:rPr>
          <w:rFonts w:hint="default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  <w:lang w:val="en-US" w:eastAsia="zh-CN"/>
        </w:rPr>
        <w:t>我公司格式的独家授权委托书一并附后。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2B2B2B"/>
          <w:sz w:val="21"/>
          <w:szCs w:val="21"/>
          <w:shd w:val="clear" w:color="auto" w:fill="FFFFFF"/>
        </w:rPr>
        <w:t>                 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2B2B2B"/>
          <w:sz w:val="21"/>
          <w:szCs w:val="21"/>
          <w:shd w:val="clear" w:color="auto" w:fill="FFFFFF"/>
        </w:rPr>
        <w:t> 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  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2520" w:firstLineChars="900"/>
        <w:rPr>
          <w:rFonts w:ascii="宋体" w:hAnsi="宋体" w:cs="宋体"/>
          <w:color w:val="2B2B2B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highlight w:val="none"/>
          <w:shd w:val="clear" w:color="auto" w:fill="FFFFFF"/>
          <w:lang w:val="en-US" w:eastAsia="zh-CN"/>
        </w:rPr>
        <w:t>生产企业/总代企业</w:t>
      </w:r>
      <w:r>
        <w:rPr>
          <w:rFonts w:hint="eastAsia" w:ascii="宋体" w:hAnsi="宋体" w:cs="宋体"/>
          <w:color w:val="2B2B2B"/>
          <w:sz w:val="28"/>
          <w:szCs w:val="28"/>
          <w:highlight w:val="none"/>
          <w:shd w:val="clear" w:color="auto" w:fill="FFFFFF"/>
        </w:rPr>
        <w:t>： （公章）  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2520" w:firstLineChars="90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签发时间：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  年  月  日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JhNGQzZmFiMDVhZmRjYWFjYzM3MDdmODk4NmM5NjAifQ=="/>
  </w:docVars>
  <w:rsids>
    <w:rsidRoot w:val="003321CF"/>
    <w:rsid w:val="00175FB4"/>
    <w:rsid w:val="00185002"/>
    <w:rsid w:val="003321CF"/>
    <w:rsid w:val="00391AAF"/>
    <w:rsid w:val="004F6327"/>
    <w:rsid w:val="00551848"/>
    <w:rsid w:val="00706747"/>
    <w:rsid w:val="008A0B93"/>
    <w:rsid w:val="00A25D54"/>
    <w:rsid w:val="00CF7D0D"/>
    <w:rsid w:val="00D47BD4"/>
    <w:rsid w:val="00D60EBF"/>
    <w:rsid w:val="00DB47A0"/>
    <w:rsid w:val="00E74CA0"/>
    <w:rsid w:val="00E7666A"/>
    <w:rsid w:val="00EF7598"/>
    <w:rsid w:val="00F844B5"/>
    <w:rsid w:val="049D7253"/>
    <w:rsid w:val="100D394F"/>
    <w:rsid w:val="164A4AEC"/>
    <w:rsid w:val="1ACF0758"/>
    <w:rsid w:val="1D092FAE"/>
    <w:rsid w:val="1E806949"/>
    <w:rsid w:val="1EA33B1A"/>
    <w:rsid w:val="22FA6F8E"/>
    <w:rsid w:val="257F0069"/>
    <w:rsid w:val="28890E10"/>
    <w:rsid w:val="29C14A2A"/>
    <w:rsid w:val="2FF5161B"/>
    <w:rsid w:val="30F3337B"/>
    <w:rsid w:val="37C26BA2"/>
    <w:rsid w:val="448B3BBC"/>
    <w:rsid w:val="49CF4C57"/>
    <w:rsid w:val="4D412D8D"/>
    <w:rsid w:val="50767FED"/>
    <w:rsid w:val="52154DB7"/>
    <w:rsid w:val="58E142D2"/>
    <w:rsid w:val="5A337703"/>
    <w:rsid w:val="5A82508F"/>
    <w:rsid w:val="6759214B"/>
    <w:rsid w:val="679C17B5"/>
    <w:rsid w:val="68F95C11"/>
    <w:rsid w:val="71631F45"/>
    <w:rsid w:val="72BF1503"/>
    <w:rsid w:val="77AF26A5"/>
    <w:rsid w:val="785638FA"/>
    <w:rsid w:val="7E57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</Words>
  <Characters>239</Characters>
  <Lines>1</Lines>
  <Paragraphs>1</Paragraphs>
  <TotalTime>4</TotalTime>
  <ScaleCrop>false</ScaleCrop>
  <LinksUpToDate>false</LinksUpToDate>
  <CharactersWithSpaces>279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2017-02-20T01:48:00Z</dcterms:created>
  <dc:creator>lenovo</dc:creator>
  <cp:lastModifiedBy>Administrator</cp:lastModifiedBy>
  <cp:lastPrinted>2019-01-10T07:04:00Z</cp:lastPrinted>
  <dcterms:modified xsi:type="dcterms:W3CDTF">2025-09-01T08:46:39Z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32F22F7D828E4E92B3979BFA110EC6DE_12</vt:lpwstr>
  </property>
</Properties>
</file>