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报名函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资阳市中心医院：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我单位报名参加贵单位组织的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green"/>
          <w:lang w:val="en-US" w:eastAsia="zh-CN"/>
        </w:rPr>
        <w:t>狂犬病人免疫球蛋白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院内比选，响应目录如下：</w:t>
      </w:r>
    </w:p>
    <w:tbl>
      <w:tblPr>
        <w:tblStyle w:val="2"/>
        <w:tblW w:w="129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656"/>
        <w:gridCol w:w="1560"/>
        <w:gridCol w:w="1978"/>
        <w:gridCol w:w="1965"/>
        <w:gridCol w:w="196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生产企业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是否集采中选产品（不含备选）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法人授权代表姓名：           手机号：                                                 报名企业名称：（公章）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日期：</w:t>
      </w:r>
    </w:p>
    <w:p>
      <w:pPr>
        <w:jc w:val="both"/>
        <w:rPr>
          <w:rFonts w:hint="default"/>
          <w:color w:val="auto"/>
          <w:sz w:val="22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yellow"/>
          <w:lang w:val="en-US" w:eastAsia="zh-CN"/>
        </w:rPr>
        <w:t>备注：因比选同时选定生产企业和配送企业，建议由配送企业报送，我单位可从本报名函同时获取到生产企业及配送企业的信息。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252F95-10DC-4E33-8126-CDBEA3B3E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6CE3E8-4DA2-458C-9C61-6650B224D0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5DC0044"/>
    <w:rsid w:val="0CB66D85"/>
    <w:rsid w:val="0D976E5A"/>
    <w:rsid w:val="0F4D15A6"/>
    <w:rsid w:val="104B7989"/>
    <w:rsid w:val="12820D82"/>
    <w:rsid w:val="170C23A9"/>
    <w:rsid w:val="184953AB"/>
    <w:rsid w:val="1B5B0985"/>
    <w:rsid w:val="1BA12D43"/>
    <w:rsid w:val="1BDC59FB"/>
    <w:rsid w:val="1C8E5E18"/>
    <w:rsid w:val="1CD44211"/>
    <w:rsid w:val="1EB52073"/>
    <w:rsid w:val="20ED36D0"/>
    <w:rsid w:val="21407D9B"/>
    <w:rsid w:val="229D6DB5"/>
    <w:rsid w:val="274C7757"/>
    <w:rsid w:val="283E0C58"/>
    <w:rsid w:val="295D3DC1"/>
    <w:rsid w:val="2AFA28CA"/>
    <w:rsid w:val="2BFF0433"/>
    <w:rsid w:val="306B5BC2"/>
    <w:rsid w:val="31735592"/>
    <w:rsid w:val="34185753"/>
    <w:rsid w:val="357C54E8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1900112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20E5235"/>
    <w:rsid w:val="64E42046"/>
    <w:rsid w:val="65D02CCF"/>
    <w:rsid w:val="67B63BB5"/>
    <w:rsid w:val="67E33C84"/>
    <w:rsid w:val="6912601D"/>
    <w:rsid w:val="706535BA"/>
    <w:rsid w:val="71476348"/>
    <w:rsid w:val="752530FF"/>
    <w:rsid w:val="7B1E6C39"/>
    <w:rsid w:val="7E2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2025-09-01T08:44:28Z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