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4"/>
        <w:shd w:val="clear" w:color="auto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资料目录</w:t>
      </w:r>
    </w:p>
    <w:p>
      <w:pPr>
        <w:pStyle w:val="4"/>
        <w:shd w:val="clear" w:color="auto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8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.《法人授权委托书（供应商对代理人授权）》（模版见附件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原件和被委托人身份证复印件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pStyle w:val="4"/>
              <w:spacing w:before="0" w:beforeAutospacing="0" w:after="136" w:afterAutospacing="0"/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.参加本次采购项目前三年内，在经营活动中没有重大违法记录的证明材料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配送企业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承诺函，格式自拟）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1.法人授权委托书（生产企业对配送企业授权）原件（模版见附件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1.该部分资料独立成册；</w:t>
            </w:r>
          </w:p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2.编制目录及页码。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2.生产企业资质证明材料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3.生产企业实力、信誉的确切证明材料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4.参加本次采购项目前三年内，在经营活动中没有重大违法记录的证明材料（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承诺函，格式自拟）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5.药品品质证明材料，附药品说明书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6.药品在“四川医保公共服务——药品和医用耗材招采管理系统”的页面资料（如有联合其他企业挂网的情况，合作企业必须出具授权委托书）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7.其他附件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（企业认为应该补充的资料）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三、报价资料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.药品报价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函（模版见附件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  <w:t>单独密封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/>
    <w:p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备注：上述所有材料，均需加盖企业鲜章。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041B33-8CE2-4081-82E3-ED7CB23727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F94E17-BEA7-4C42-9B1D-27A0C907BC6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197A477-8425-442F-B851-55F77690C669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2BEF4934-B7D7-4010-B7A0-640DC573DA68}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C3B46B3D-315A-4669-81DD-D7CBAA6EF7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1E45EC1"/>
    <w:rsid w:val="02C356A8"/>
    <w:rsid w:val="04EE4904"/>
    <w:rsid w:val="0A0020C3"/>
    <w:rsid w:val="12771674"/>
    <w:rsid w:val="1A005864"/>
    <w:rsid w:val="1C2F030D"/>
    <w:rsid w:val="220338C9"/>
    <w:rsid w:val="25572AB5"/>
    <w:rsid w:val="311A222F"/>
    <w:rsid w:val="319D4585"/>
    <w:rsid w:val="338A188D"/>
    <w:rsid w:val="34426E68"/>
    <w:rsid w:val="36EC3807"/>
    <w:rsid w:val="401F5C4E"/>
    <w:rsid w:val="44CE0DF7"/>
    <w:rsid w:val="48295702"/>
    <w:rsid w:val="4D7D5778"/>
    <w:rsid w:val="4F570F96"/>
    <w:rsid w:val="52D82B88"/>
    <w:rsid w:val="542812DC"/>
    <w:rsid w:val="5C7E2B64"/>
    <w:rsid w:val="5E127B56"/>
    <w:rsid w:val="61D25107"/>
    <w:rsid w:val="66DC3C54"/>
    <w:rsid w:val="6A255641"/>
    <w:rsid w:val="6B3369A8"/>
    <w:rsid w:val="709B6C59"/>
    <w:rsid w:val="730E7401"/>
    <w:rsid w:val="7460374A"/>
    <w:rsid w:val="747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499</Characters>
  <Lines>1</Lines>
  <Paragraphs>1</Paragraphs>
  <TotalTime>1</TotalTime>
  <ScaleCrop>false</ScaleCrop>
  <LinksUpToDate>false</LinksUpToDate>
  <CharactersWithSpaces>499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Administrator</cp:lastModifiedBy>
  <cp:lastPrinted>2024-11-25T08:37:00Z</cp:lastPrinted>
  <dcterms:modified xsi:type="dcterms:W3CDTF">2024-11-26T08:37:00Z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FB15D58200DF4E85AB25709DDA9F2057_12</vt:lpwstr>
  </property>
</Properties>
</file>