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/>
        <w:spacing w:before="0" w:beforeAutospacing="0" w:after="252" w:afterAutospacing="0" w:line="315" w:lineRule="atLeast"/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  <w:lang w:val="en-US" w:eastAsia="zh-CN"/>
        </w:rPr>
        <w:t>3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jc w:val="center"/>
        <w:rPr>
          <w:rFonts w:hint="default" w:ascii="宋体" w:hAnsi="宋体" w:cs="宋体"/>
          <w:b/>
          <w:bCs/>
          <w:color w:val="2B2B2B"/>
          <w:sz w:val="36"/>
          <w:szCs w:val="36"/>
          <w:shd w:val="clear" w:color="auto" w:fill="FFFFFF"/>
          <w:lang w:val="en-US"/>
        </w:rPr>
      </w:pPr>
      <w:r>
        <w:rPr>
          <w:rFonts w:hint="eastAsia" w:ascii="宋体" w:hAnsi="宋体" w:cs="宋体"/>
          <w:b/>
          <w:bCs/>
          <w:color w:val="2B2B2B"/>
          <w:sz w:val="36"/>
          <w:szCs w:val="36"/>
          <w:shd w:val="clear" w:color="auto" w:fill="FFFFFF"/>
          <w:lang w:val="en-US" w:eastAsia="zh-CN"/>
        </w:rPr>
        <w:t>法人授权委托书（供应商对代理人授权）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兹授权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，身份证号：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                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（身份证复印件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加盖公章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附后）为我方委托代理人，委托其负责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资阳市中心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医院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放射性药品院内比选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相关事宜。我公司对被委托人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报送资料、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签名文件等负全部责任。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560" w:firstLineChars="20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在收到撤销授权的书面通知以前，本授权书在签署的有效期内一直有效。被委托人签署的所有文件（在授权有效期内签署的）不因授权的撤销而失效。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委托人（盖章）： 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法定代表人 ：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被委托人签名：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          职 务：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有效期：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签署日期：_____ 年_____月 _____日</w:t>
      </w:r>
    </w:p>
    <w:p>
      <w:pPr>
        <w:shd w:val="clear"/>
      </w:pP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GQzZmFiMDVhZmRjYWFjYzM3MDdmODk4NmM5NjAifQ=="/>
  </w:docVars>
  <w:rsids>
    <w:rsidRoot w:val="00386674"/>
    <w:rsid w:val="000F1419"/>
    <w:rsid w:val="002F7A33"/>
    <w:rsid w:val="003534AF"/>
    <w:rsid w:val="00386674"/>
    <w:rsid w:val="00720C4E"/>
    <w:rsid w:val="00AB1DBE"/>
    <w:rsid w:val="00B32BCE"/>
    <w:rsid w:val="00CF7D0D"/>
    <w:rsid w:val="00DE1861"/>
    <w:rsid w:val="00E243AB"/>
    <w:rsid w:val="00E7666A"/>
    <w:rsid w:val="00FF720F"/>
    <w:rsid w:val="06515F2A"/>
    <w:rsid w:val="0E5D2705"/>
    <w:rsid w:val="105B115A"/>
    <w:rsid w:val="1414288C"/>
    <w:rsid w:val="26505F38"/>
    <w:rsid w:val="2668592C"/>
    <w:rsid w:val="28A30259"/>
    <w:rsid w:val="29C0377D"/>
    <w:rsid w:val="2B1249F6"/>
    <w:rsid w:val="2C8C50A6"/>
    <w:rsid w:val="37177052"/>
    <w:rsid w:val="3BA05E2C"/>
    <w:rsid w:val="3D876D07"/>
    <w:rsid w:val="42C333B4"/>
    <w:rsid w:val="6211244E"/>
    <w:rsid w:val="62F07674"/>
    <w:rsid w:val="63636D7B"/>
    <w:rsid w:val="66976B52"/>
    <w:rsid w:val="6C974666"/>
    <w:rsid w:val="6D5208AC"/>
    <w:rsid w:val="75972B07"/>
    <w:rsid w:val="79E23D7B"/>
    <w:rsid w:val="7B227B34"/>
    <w:rsid w:val="7CE0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2017-05-03T06:26:00Z</dcterms:created>
  <dc:creator>lenovo</dc:creator>
  <cp:lastModifiedBy>Administrator</cp:lastModifiedBy>
  <dcterms:modified xsi:type="dcterms:W3CDTF">2024-11-25T08:31:06Z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204D76155C8F43D58D2CA844FCF66292</vt:lpwstr>
  </property>
</Properties>
</file>