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8"/>
        <w:gridCol w:w="1320"/>
        <w:gridCol w:w="156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报名项目名称</w:t>
            </w:r>
          </w:p>
        </w:tc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 xml:space="preserve">                    2024年    月   日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公司营业执照副本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此处粘贴：公司营业执照副本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（加盖公章的扫描件）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F2DCE"/>
    <w:rsid w:val="7AB23C8F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2024-11-18T01:00:49Z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9269A02E8AB544FBADF3DCDD36EE6E2B</vt:lpwstr>
  </property>
</Properties>
</file>