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  <w:t>报名函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资阳市中心医院：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我单位报名参加贵单位组织的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新药遴选院内比选（第三次），响应目录如下：</w:t>
      </w:r>
    </w:p>
    <w:tbl>
      <w:tblPr>
        <w:tblStyle w:val="2"/>
        <w:tblW w:w="140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879"/>
        <w:gridCol w:w="1691"/>
        <w:gridCol w:w="2144"/>
        <w:gridCol w:w="2130"/>
        <w:gridCol w:w="2130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附件1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剂型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生产企业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是否集采中选产品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3" w:firstLineChars="4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ind w:firstLine="6090" w:firstLineChars="2900"/>
        <w:jc w:val="both"/>
        <w:rPr>
          <w:rFonts w:hint="eastAsia"/>
          <w:color w:val="auto"/>
          <w:highlight w:val="none"/>
          <w:lang w:val="en-US" w:eastAsia="zh-CN"/>
        </w:rPr>
      </w:pPr>
    </w:p>
    <w:p>
      <w:pPr>
        <w:jc w:val="both"/>
        <w:rPr>
          <w:rFonts w:hint="eastAsia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2"/>
          <w:szCs w:val="28"/>
          <w:highlight w:val="none"/>
          <w:lang w:val="en-US" w:eastAsia="zh-CN"/>
        </w:rPr>
        <w:t>法人授权代表姓名：           手机号：</w:t>
      </w:r>
      <w:r>
        <w:rPr>
          <w:rFonts w:hint="eastAsia"/>
          <w:color w:val="auto"/>
          <w:sz w:val="22"/>
          <w:szCs w:val="28"/>
          <w:highlight w:val="none"/>
          <w:lang w:val="en-US" w:eastAsia="zh-CN"/>
        </w:rPr>
        <w:t xml:space="preserve">                                                 企业名称：（公章）</w:t>
      </w:r>
    </w:p>
    <w:p>
      <w:pPr>
        <w:ind w:firstLine="9460" w:firstLineChars="4300"/>
        <w:jc w:val="both"/>
        <w:rPr>
          <w:rFonts w:hint="default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2"/>
          <w:szCs w:val="28"/>
          <w:highlight w:val="none"/>
          <w:lang w:val="en-US" w:eastAsia="zh-CN"/>
        </w:rPr>
        <w:t>日期：</w:t>
      </w:r>
    </w:p>
    <w:p>
      <w:pPr>
        <w:ind w:firstLine="9460" w:firstLineChars="4300"/>
        <w:jc w:val="both"/>
        <w:rPr>
          <w:rFonts w:hint="default"/>
          <w:color w:val="auto"/>
          <w:sz w:val="22"/>
          <w:szCs w:val="28"/>
          <w:highlight w:val="none"/>
          <w:lang w:val="en-US" w:eastAsia="zh-CN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1C8463-035F-4BD4-AA3F-C526D97CB3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8BBF53-FD28-486B-935B-0FCE97FB56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NDcxMzQ4YTQ4Zjk0MjBhZGZjMmQ5MTMyNzFhMTAifQ=="/>
  </w:docVars>
  <w:rsids>
    <w:rsidRoot w:val="00000000"/>
    <w:rsid w:val="046D7C52"/>
    <w:rsid w:val="0CB66D85"/>
    <w:rsid w:val="0D976E5A"/>
    <w:rsid w:val="0F4D15A6"/>
    <w:rsid w:val="104B7989"/>
    <w:rsid w:val="12820D82"/>
    <w:rsid w:val="170C23A9"/>
    <w:rsid w:val="184953AB"/>
    <w:rsid w:val="1B5B0985"/>
    <w:rsid w:val="1BA12D43"/>
    <w:rsid w:val="1BDC59FB"/>
    <w:rsid w:val="1C8E5E18"/>
    <w:rsid w:val="1CD44211"/>
    <w:rsid w:val="20ED36D0"/>
    <w:rsid w:val="21407D9B"/>
    <w:rsid w:val="229D6DB5"/>
    <w:rsid w:val="295D3DC1"/>
    <w:rsid w:val="2AFA28CA"/>
    <w:rsid w:val="2BFF0433"/>
    <w:rsid w:val="306B5BC2"/>
    <w:rsid w:val="31735592"/>
    <w:rsid w:val="357C54E8"/>
    <w:rsid w:val="384C3B9D"/>
    <w:rsid w:val="3E1F3ECE"/>
    <w:rsid w:val="3ED74AE3"/>
    <w:rsid w:val="3F093574"/>
    <w:rsid w:val="3FBE6BB6"/>
    <w:rsid w:val="41547434"/>
    <w:rsid w:val="46555C55"/>
    <w:rsid w:val="48A12F32"/>
    <w:rsid w:val="4A486E4C"/>
    <w:rsid w:val="4B5637C3"/>
    <w:rsid w:val="4DFD509D"/>
    <w:rsid w:val="4ED31A0D"/>
    <w:rsid w:val="52405C10"/>
    <w:rsid w:val="52E10A89"/>
    <w:rsid w:val="537A3EDE"/>
    <w:rsid w:val="54C449DA"/>
    <w:rsid w:val="574868BE"/>
    <w:rsid w:val="585D7471"/>
    <w:rsid w:val="5BC11016"/>
    <w:rsid w:val="5DED3087"/>
    <w:rsid w:val="5EBF4657"/>
    <w:rsid w:val="61533EBB"/>
    <w:rsid w:val="647005EA"/>
    <w:rsid w:val="64E42046"/>
    <w:rsid w:val="65D02CCF"/>
    <w:rsid w:val="67B63BB5"/>
    <w:rsid w:val="67E33C84"/>
    <w:rsid w:val="706535BA"/>
    <w:rsid w:val="7147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2023-12-26T00:33:00Z</dcterms:created>
  <dc:creator>Administrator</dc:creator>
  <cp:lastModifiedBy>Administrator</cp:lastModifiedBy>
  <cp:lastPrinted>2023-12-26T02:45:00Z</cp:lastPrinted>
  <dcterms:modified xsi:type="dcterms:W3CDTF">2024-03-28T10:07:42Z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B72D38D9ACC24F2CB40608209360661D_12</vt:lpwstr>
  </property>
</Properties>
</file>