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报名函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资阳市第一人民医院：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我单位报名参加贵单位组织的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新药遴选院内比选（第二次），响应目录如下：</w:t>
      </w:r>
    </w:p>
    <w:tbl>
      <w:tblPr>
        <w:tblStyle w:val="2"/>
        <w:tblW w:w="140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879"/>
        <w:gridCol w:w="1691"/>
        <w:gridCol w:w="2144"/>
        <w:gridCol w:w="2130"/>
        <w:gridCol w:w="2130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  <w:t>生产企业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是否集采中选产品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ind w:firstLine="6090" w:firstLineChars="2900"/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2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color w:val="auto"/>
          <w:sz w:val="22"/>
          <w:szCs w:val="28"/>
          <w:highlight w:val="green"/>
          <w:lang w:val="en-US" w:eastAsia="zh-CN"/>
        </w:rPr>
        <w:t>法人授权代表姓名：           手机号：</w:t>
      </w:r>
      <w:bookmarkEnd w:id="0"/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 xml:space="preserve">                                                 企业名称：（公章）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日期：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B4337-EFE0-42AD-A4A3-E6EEB26862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72E8A1-6579-48BB-87CC-CD0DE3315D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F4D15A6"/>
    <w:rsid w:val="104B7989"/>
    <w:rsid w:val="12820D82"/>
    <w:rsid w:val="170C23A9"/>
    <w:rsid w:val="184953AB"/>
    <w:rsid w:val="1B5B0985"/>
    <w:rsid w:val="1BA12D43"/>
    <w:rsid w:val="1BDC59FB"/>
    <w:rsid w:val="1C8E5E18"/>
    <w:rsid w:val="1CD44211"/>
    <w:rsid w:val="20ED36D0"/>
    <w:rsid w:val="21407D9B"/>
    <w:rsid w:val="229D6DB5"/>
    <w:rsid w:val="295D3DC1"/>
    <w:rsid w:val="2AFA28CA"/>
    <w:rsid w:val="2BFF0433"/>
    <w:rsid w:val="306B5BC2"/>
    <w:rsid w:val="31735592"/>
    <w:rsid w:val="357C54E8"/>
    <w:rsid w:val="384C3B9D"/>
    <w:rsid w:val="3E1F3ECE"/>
    <w:rsid w:val="3ED74AE3"/>
    <w:rsid w:val="3F093574"/>
    <w:rsid w:val="3FBE6BB6"/>
    <w:rsid w:val="41547434"/>
    <w:rsid w:val="46555C55"/>
    <w:rsid w:val="48A12F32"/>
    <w:rsid w:val="4A486E4C"/>
    <w:rsid w:val="4B5637C3"/>
    <w:rsid w:val="4DFD509D"/>
    <w:rsid w:val="4ED31A0D"/>
    <w:rsid w:val="52405C10"/>
    <w:rsid w:val="52E10A89"/>
    <w:rsid w:val="537A3EDE"/>
    <w:rsid w:val="54C449DA"/>
    <w:rsid w:val="574868BE"/>
    <w:rsid w:val="585D7471"/>
    <w:rsid w:val="5BC11016"/>
    <w:rsid w:val="5DED3087"/>
    <w:rsid w:val="5EBF4657"/>
    <w:rsid w:val="61533EBB"/>
    <w:rsid w:val="64E42046"/>
    <w:rsid w:val="65D02CCF"/>
    <w:rsid w:val="67B63BB5"/>
    <w:rsid w:val="67E33C84"/>
    <w:rsid w:val="706535BA"/>
    <w:rsid w:val="714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2024-02-08T02:21:09Z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