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资阳市第一人民医院市场询价公告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/>
          <w:b/>
          <w:bCs/>
          <w:sz w:val="30"/>
          <w:szCs w:val="30"/>
          <w:lang w:val="en-US" w:eastAsia="zh-CN"/>
        </w:rPr>
        <w:t>项目名称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资阳市第一人民医院污水站更换蜂窝斜管支架市场询价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/>
          <w:b/>
          <w:bCs/>
          <w:sz w:val="30"/>
          <w:szCs w:val="30"/>
          <w:lang w:val="en-US" w:eastAsia="zh-CN"/>
        </w:rPr>
        <w:t>项目概况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我院拟对污水站1#沉淀池（地埋式：长8米，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宽6米，高10米。）蜂窝斜管支架进行更换开展市场询价，特邀符合要求的供应商参加此次市场询价。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kern w:val="2"/>
          <w:sz w:val="30"/>
          <w:szCs w:val="30"/>
          <w:lang w:val="en-US" w:eastAsia="zh-CN" w:bidi="ar-SA"/>
        </w:rPr>
        <w:t>三、</w:t>
      </w:r>
      <w:r>
        <w:rPr>
          <w:rFonts w:hint="eastAsia"/>
          <w:b/>
          <w:bCs/>
          <w:sz w:val="30"/>
          <w:szCs w:val="30"/>
          <w:lang w:val="en-US" w:eastAsia="zh-CN"/>
        </w:rPr>
        <w:t>本次市场询价要求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建议参加现场查勘。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/>
          <w:b/>
          <w:bCs/>
          <w:sz w:val="30"/>
          <w:szCs w:val="30"/>
          <w:lang w:val="en-US" w:eastAsia="zh-CN"/>
        </w:rPr>
        <w:t>项目执行标准</w:t>
      </w:r>
    </w:p>
    <w:p>
      <w:pPr>
        <w:numPr>
          <w:ilvl w:val="0"/>
          <w:numId w:val="0"/>
        </w:numPr>
        <w:ind w:left="21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《钢结构通用规范》 GB55006-2021</w:t>
      </w:r>
    </w:p>
    <w:p>
      <w:pPr>
        <w:numPr>
          <w:ilvl w:val="0"/>
          <w:numId w:val="0"/>
        </w:numPr>
        <w:ind w:leftChars="0" w:firstLine="301" w:firstLineChars="1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五、项目报价表：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50"/>
        <w:gridCol w:w="1263"/>
        <w:gridCol w:w="127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6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7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21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304不锈钢方管</w:t>
            </w:r>
          </w:p>
        </w:tc>
        <w:tc>
          <w:tcPr>
            <w:tcW w:w="126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222米</w:t>
            </w:r>
          </w:p>
        </w:tc>
        <w:tc>
          <w:tcPr>
            <w:tcW w:w="127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尺寸：50mm*50mm*5mm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5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304不锈钢扁钢</w:t>
            </w:r>
          </w:p>
        </w:tc>
        <w:tc>
          <w:tcPr>
            <w:tcW w:w="126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126米</w:t>
            </w:r>
          </w:p>
        </w:tc>
        <w:tc>
          <w:tcPr>
            <w:tcW w:w="127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 xml:space="preserve"> 尺寸：30mm宽，5mm厚。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5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5mm不锈钢钢板</w:t>
            </w:r>
          </w:p>
        </w:tc>
        <w:tc>
          <w:tcPr>
            <w:tcW w:w="126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0.5平方米</w:t>
            </w:r>
          </w:p>
        </w:tc>
        <w:tc>
          <w:tcPr>
            <w:tcW w:w="127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5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拆除工程</w:t>
            </w:r>
          </w:p>
        </w:tc>
        <w:tc>
          <w:tcPr>
            <w:tcW w:w="126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拆除旧支架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5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安装焊接工程</w:t>
            </w:r>
          </w:p>
        </w:tc>
        <w:tc>
          <w:tcPr>
            <w:tcW w:w="126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55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合计</w:t>
            </w:r>
          </w:p>
        </w:tc>
        <w:tc>
          <w:tcPr>
            <w:tcW w:w="126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含税、人工费</w:t>
            </w:r>
          </w:p>
        </w:tc>
      </w:tr>
    </w:tbl>
    <w:p>
      <w:pPr>
        <w:numPr>
          <w:ilvl w:val="0"/>
          <w:numId w:val="0"/>
        </w:numPr>
        <w:ind w:left="21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六、资料递交方式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公司营业执照和项目报价表加盖公章扫描为PDF文件于2023年12月1日17:00前发送至3331354405@qq.com,邮件标题形势：公司名称+联系方式。邮寄地址：四川省资阳市雁江区仁德西路66号资阳市第一人民医院/辅助办公楼/5楼基建运行部512室。咨询联系人：马老师，电话：15108151885.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七、本次市场询价不做任何采购承诺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MGE0MDc3MDZiYzEyYjkxM2QxZGQ0N2IxN2U2OWEifQ=="/>
  </w:docVars>
  <w:rsids>
    <w:rsidRoot w:val="00000000"/>
    <w:rsid w:val="04C10FA1"/>
    <w:rsid w:val="097906FF"/>
    <w:rsid w:val="0AFD0EBC"/>
    <w:rsid w:val="124E421B"/>
    <w:rsid w:val="1D507571"/>
    <w:rsid w:val="2033688E"/>
    <w:rsid w:val="20E406FC"/>
    <w:rsid w:val="23F3562C"/>
    <w:rsid w:val="29EF3FF7"/>
    <w:rsid w:val="2A1E1E89"/>
    <w:rsid w:val="39C10ED2"/>
    <w:rsid w:val="486D1690"/>
    <w:rsid w:val="4CE74F4D"/>
    <w:rsid w:val="5B4C0402"/>
    <w:rsid w:val="6B4F5D3F"/>
    <w:rsid w:val="70ED434D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2023-11-05T09:16:00Z</dcterms:created>
  <dc:creator>admin</dc:creator>
  <cp:lastModifiedBy>马进爸爸</cp:lastModifiedBy>
  <cp:lastPrinted>2023-11-29T01:04:44Z</cp:lastPrinted>
  <dcterms:modified xsi:type="dcterms:W3CDTF">2023-11-29T01:08:49Z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700516FBE8284D67B5F81516DC7013CC_12</vt:lpwstr>
  </property>
</Properties>
</file>