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87"/>
        <w:gridCol w:w="2967"/>
        <w:gridCol w:w="2018"/>
        <w:gridCol w:w="1634"/>
        <w:gridCol w:w="1443"/>
        <w:gridCol w:w="1218"/>
        <w:gridCol w:w="1662"/>
        <w:gridCol w:w="1543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5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项目调研报名表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64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产品公司名称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46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39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9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40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tbl>
      <w:tblPr>
        <w:tblStyle w:val="4"/>
        <w:tblW w:w="9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供应商资质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一、参加调研的供应商应具备下列资格条件：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9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1.具有独立承担民事责任的能力。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2.具有良好的商业信誉和健全的财务会计制度。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3.具有履行合同所必须的设备和专业技术能力。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4.有依法缴纳税收（国税或地税）和社会保障资金的良好记录。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5.参加本次政府采购活动前三年内，在经营活动中没有重大违法记录。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6.法律、行政法规规定的其他条件。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7.根据采购项目提出的特殊条件：无。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若采购产品为包含医疗器械的，投标人须符合《医疗器械监督管理条例》要求并提供投标人经营该产品的经营许可/经营备案证明材料；投标产品须符合《医疗器械注册管理办法》要求并提供产品的注册/备案证明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投标人非投标产品（若是进口产品）制造厂家需提供产品制造厂家对投标产品的授权，或具有授权权限的代理商对投标产品的授权（且需提供该代理商具有有效授权权限的相关证明文件，证明文件需能显示产品制造厂家对投标产品授权链条的完整性）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tabs>
          <w:tab w:val="left" w:pos="1529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275F81-CE49-4E81-B9C6-62DCCFDD889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B214314-65A9-4F0D-A9E8-3B1FB4761D6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mEzNGI5ZDk0NjViNzVhODNiYTBhZTA1ZTExNzYifQ=="/>
  </w:docVars>
  <w:rsids>
    <w:rsidRoot w:val="00000000"/>
    <w:rsid w:val="03AF24FD"/>
    <w:rsid w:val="0E882129"/>
    <w:rsid w:val="102E3C7B"/>
    <w:rsid w:val="111A15BF"/>
    <w:rsid w:val="13F22551"/>
    <w:rsid w:val="1844295B"/>
    <w:rsid w:val="1D541336"/>
    <w:rsid w:val="1DF3727C"/>
    <w:rsid w:val="223F3EC8"/>
    <w:rsid w:val="262F0155"/>
    <w:rsid w:val="26E4675D"/>
    <w:rsid w:val="2A5801C4"/>
    <w:rsid w:val="2CA02353"/>
    <w:rsid w:val="2D186D24"/>
    <w:rsid w:val="2D755A60"/>
    <w:rsid w:val="2DBF5447"/>
    <w:rsid w:val="2EC95404"/>
    <w:rsid w:val="344F7DF9"/>
    <w:rsid w:val="376128D5"/>
    <w:rsid w:val="411F0001"/>
    <w:rsid w:val="44F33B1B"/>
    <w:rsid w:val="47147E48"/>
    <w:rsid w:val="4EF946B9"/>
    <w:rsid w:val="4F4E0ADD"/>
    <w:rsid w:val="560077D3"/>
    <w:rsid w:val="591C01D2"/>
    <w:rsid w:val="5D4748F4"/>
    <w:rsid w:val="5D7C6FEB"/>
    <w:rsid w:val="6025468C"/>
    <w:rsid w:val="630B3CBB"/>
    <w:rsid w:val="65167D25"/>
    <w:rsid w:val="664C7C1D"/>
    <w:rsid w:val="67B111C1"/>
    <w:rsid w:val="6F995E38"/>
    <w:rsid w:val="707B3C72"/>
    <w:rsid w:val="724B7A81"/>
    <w:rsid w:val="78653D45"/>
    <w:rsid w:val="7CBD1844"/>
    <w:rsid w:val="7D8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81"/>
    <w:basedOn w:val="6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71"/>
    <w:basedOn w:val="6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3634</Words>
  <Characters>3808</Characters>
  <Lines>0</Lines>
  <Paragraphs>0</Paragraphs>
  <TotalTime>146</TotalTime>
  <ScaleCrop>false</ScaleCrop>
  <LinksUpToDate>false</LinksUpToDate>
  <CharactersWithSpaces>3822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2023-08-03T05:39:00Z</cp:lastPrinted>
  <dcterms:modified xsi:type="dcterms:W3CDTF">2023-08-04T00:44:17Z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3E69D3C3943D421284E93477AD9EDAF3_13</vt:lpwstr>
  </property>
</Properties>
</file>