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市场调研公告</w:t>
      </w:r>
    </w:p>
    <w:tbl>
      <w:tblPr>
        <w:tblStyle w:val="6"/>
        <w:tblW w:w="91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人体模型（具体见附件）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2022年10月10日至10月14日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2022年10月20日14:00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市场调研方式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与报名表上的联系人进行电话调研，调研内容：产品、价格、售后等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市场调研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报名表扫描至邮箱2371221310@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调研资料递交方式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顺丰快递至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四川省资阳市仁德西路66号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资阳市第一人民医院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辅助办公楼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后勤保障部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521室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（备注：未收到调研资料报名作废）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资阳市第一人民医院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/后勤保障部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调研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需提供资料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10.产品的彩页资料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四川省资阳市仁德西路66号</w:t>
            </w: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资阳市第一人民医院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辅助办公楼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后勤保障部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521室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电话：028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-26214412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邮箱：2371221310@qq.com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曾老师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人体模型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调研报名</w:t>
            </w:r>
          </w:p>
          <w:p>
            <w:pPr>
              <w:pStyle w:val="2"/>
              <w:jc w:val="left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  <w:t>3. 请将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《市场调研报名表（人体模型）》excel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  <w:t>版与盖章扫描版同时发邮箱（邮件打开时间：报名截止日期次个工作日）。</w:t>
            </w:r>
          </w:p>
        </w:tc>
      </w:tr>
    </w:tbl>
    <w:p>
      <w:pPr>
        <w:jc w:val="center"/>
        <w:rPr>
          <w:rFonts w:ascii="仿宋" w:hAnsi="仿宋" w:eastAsia="仿宋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市场调研报名表（人体模型）</w:t>
      </w:r>
    </w:p>
    <w:tbl>
      <w:tblPr>
        <w:tblStyle w:val="6"/>
        <w:tblW w:w="14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67"/>
        <w:gridCol w:w="2098"/>
        <w:gridCol w:w="1567"/>
        <w:gridCol w:w="1571"/>
        <w:gridCol w:w="1571"/>
        <w:gridCol w:w="680"/>
        <w:gridCol w:w="1572"/>
        <w:gridCol w:w="2494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申购科室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调研报价（元）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女性骨盆标准教学模型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可拆卸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人体头颅脑水平切模型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正常口鼻咽矢状位模型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人体大脑解剖功能分区模型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颅神经解剖模型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人体躯干解剖28件肌肉带胸盖骨成人模型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人体颈椎肌肉神经模型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人体心脏肺气管支气管树模型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人体下肢肌肉血管神经模型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肩关节附肌肉肌腱模型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人本膝关节肌肉群模型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脚关节附韧带模型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人体髂关节模型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12对脑神经模型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可拆卸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成人5节腰椎尾骨模型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可拆卸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肘关节带肌肉演示模型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人体大脑模型脑血管解剖脑动脉模型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音叉教具模型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上肢功能评估工具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JAMAR握力计手功能评估套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脊柱侧弯测量尺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STEF简易上肢机能检查工具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神经检测工具（DPN诊断五件套）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医用人体170cm骨骼神经骨架标本模型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哑铃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1-9磅各1对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全身心肺复苏模型人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静脉动脉穿刺练习手臂模型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训练鼻饲气管切开护理插管模具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臀部注射仿真模型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AED自动体外模拟除颤仪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中心静脉穿刺模型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呼吸功能锻炼器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气管插管模型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气管插管模型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高级护理人模型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联系QQ：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Dg2NDI4ZTI2NWNhM2VmMWE3ODM5ZTQwNzhkMDUifQ=="/>
  </w:docVars>
  <w:rsids>
    <w:rsidRoot w:val="0279648A"/>
    <w:rsid w:val="0279648A"/>
    <w:rsid w:val="02FD2D61"/>
    <w:rsid w:val="0BC32718"/>
    <w:rsid w:val="0E7671F0"/>
    <w:rsid w:val="1395637C"/>
    <w:rsid w:val="14732B89"/>
    <w:rsid w:val="19B038C1"/>
    <w:rsid w:val="1BEF66BE"/>
    <w:rsid w:val="23616EB0"/>
    <w:rsid w:val="24613DDB"/>
    <w:rsid w:val="265C07D0"/>
    <w:rsid w:val="27FB70AA"/>
    <w:rsid w:val="29EA1C09"/>
    <w:rsid w:val="2A4241A4"/>
    <w:rsid w:val="30F261F7"/>
    <w:rsid w:val="312F0A17"/>
    <w:rsid w:val="35E40F9F"/>
    <w:rsid w:val="3B8359DF"/>
    <w:rsid w:val="441334FF"/>
    <w:rsid w:val="44C862F2"/>
    <w:rsid w:val="456F6651"/>
    <w:rsid w:val="49752E7D"/>
    <w:rsid w:val="4C5A75AB"/>
    <w:rsid w:val="5266522D"/>
    <w:rsid w:val="529E7A49"/>
    <w:rsid w:val="535404B1"/>
    <w:rsid w:val="57ED1E53"/>
    <w:rsid w:val="5A6F26EB"/>
    <w:rsid w:val="5B3D28D3"/>
    <w:rsid w:val="5CB728D6"/>
    <w:rsid w:val="5E2A00AB"/>
    <w:rsid w:val="5F4A0538"/>
    <w:rsid w:val="67A161F3"/>
    <w:rsid w:val="6B7C11CD"/>
    <w:rsid w:val="753F2400"/>
    <w:rsid w:val="75E30520"/>
    <w:rsid w:val="7937402D"/>
    <w:rsid w:val="7A587121"/>
    <w:rsid w:val="7C9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1245</Words>
  <Characters>1383</Characters>
  <Lines>0</Lines>
  <Paragraphs>0</Paragraphs>
  <TotalTime>19</TotalTime>
  <ScaleCrop>false</ScaleCrop>
  <LinksUpToDate>false</LinksUpToDate>
  <CharactersWithSpaces>1415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WPS_1662077752</cp:lastModifiedBy>
  <cp:lastPrinted>2022-09-27T08:41:00Z</cp:lastPrinted>
  <dcterms:modified xsi:type="dcterms:W3CDTF">2022-10-10T05:50:13Z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14857FEA61D743E38BC1195573F210E1</vt:lpwstr>
  </property>
</Properties>
</file>