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left"/>
        <w:rPr>
          <w:rFonts w:hint="default" w:ascii="宋体" w:hAnsi="宋体"/>
          <w:sz w:val="2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  <w:lang w:val="en-US" w:eastAsia="zh-CN"/>
        </w:rPr>
        <w:t>附件2</w:t>
      </w: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87"/>
        <w:gridCol w:w="1448"/>
        <w:gridCol w:w="4608"/>
        <w:gridCol w:w="3212"/>
        <w:gridCol w:w="1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药品申报</w:t>
            </w: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信息汇总表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申报企业（盖公章）：</w:t>
            </w:r>
          </w:p>
          <w:bookmarkEnd w:id="0"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类型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药名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价格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企业报价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高锝[</w:t>
            </w:r>
            <w:r>
              <w:rPr>
                <w:rStyle w:val="13"/>
                <w:highlight w:val="none"/>
                <w:lang w:val="en-US" w:eastAsia="zh-CN" w:bidi="ar"/>
              </w:rPr>
              <w:t>99m</w:t>
            </w:r>
            <w:r>
              <w:rPr>
                <w:rStyle w:val="14"/>
                <w:highlight w:val="none"/>
                <w:lang w:val="en-US" w:eastAsia="zh-CN" w:bidi="ar"/>
              </w:rPr>
              <w:t>Tc]酸钠注射液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 mCi/支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锝[</w:t>
            </w:r>
            <w:r>
              <w:rPr>
                <w:rStyle w:val="13"/>
                <w:highlight w:val="none"/>
                <w:lang w:val="en-US" w:eastAsia="zh-CN" w:bidi="ar"/>
              </w:rPr>
              <w:t>99m</w:t>
            </w:r>
            <w:r>
              <w:rPr>
                <w:rStyle w:val="14"/>
                <w:highlight w:val="none"/>
                <w:lang w:val="en-US" w:eastAsia="zh-CN" w:bidi="ar"/>
              </w:rPr>
              <w:t>Tc]亚甲基二膦酸盐注射液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 mCi/支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锝[</w:t>
            </w:r>
            <w:r>
              <w:rPr>
                <w:rStyle w:val="13"/>
                <w:highlight w:val="none"/>
                <w:lang w:val="en-US" w:eastAsia="zh-CN" w:bidi="ar"/>
              </w:rPr>
              <w:t>99m</w:t>
            </w:r>
            <w:r>
              <w:rPr>
                <w:rStyle w:val="14"/>
                <w:highlight w:val="none"/>
                <w:lang w:val="en-US" w:eastAsia="zh-CN" w:bidi="ar"/>
              </w:rPr>
              <w:t>Tc]喷替酸盐注射液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 mCi/支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锝[</w:t>
            </w:r>
            <w:r>
              <w:rPr>
                <w:rStyle w:val="13"/>
                <w:highlight w:val="none"/>
                <w:lang w:val="en-US" w:eastAsia="zh-CN" w:bidi="ar"/>
              </w:rPr>
              <w:t>99m</w:t>
            </w:r>
            <w:r>
              <w:rPr>
                <w:rStyle w:val="14"/>
                <w:highlight w:val="none"/>
                <w:lang w:val="en-US" w:eastAsia="zh-CN" w:bidi="ar"/>
              </w:rPr>
              <w:t>Tc]甲氧异腈注射液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 mCi/支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锝[</w:t>
            </w:r>
            <w:r>
              <w:rPr>
                <w:rStyle w:val="13"/>
                <w:highlight w:val="none"/>
                <w:lang w:val="en-US" w:eastAsia="zh-CN" w:bidi="ar"/>
              </w:rPr>
              <w:t>99m</w:t>
            </w:r>
            <w:r>
              <w:rPr>
                <w:rStyle w:val="14"/>
                <w:highlight w:val="none"/>
                <w:lang w:val="en-US" w:eastAsia="zh-CN" w:bidi="ar"/>
              </w:rPr>
              <w:t>Tc]甲氧异腈注射液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 mCi/支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锝[</w:t>
            </w:r>
            <w:r>
              <w:rPr>
                <w:rStyle w:val="13"/>
                <w:highlight w:val="none"/>
                <w:lang w:val="en-US" w:eastAsia="zh-CN" w:bidi="ar"/>
              </w:rPr>
              <w:t>99m</w:t>
            </w:r>
            <w:r>
              <w:rPr>
                <w:rStyle w:val="14"/>
                <w:highlight w:val="none"/>
                <w:lang w:val="en-US" w:eastAsia="zh-CN" w:bidi="ar"/>
              </w:rPr>
              <w:t>Tc]双半胱乙酯注射液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 mCi/支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锝[</w:t>
            </w:r>
            <w:r>
              <w:rPr>
                <w:rStyle w:val="13"/>
                <w:highlight w:val="none"/>
                <w:lang w:val="en-US" w:eastAsia="zh-CN" w:bidi="ar"/>
              </w:rPr>
              <w:t>99m</w:t>
            </w:r>
            <w:r>
              <w:rPr>
                <w:rStyle w:val="14"/>
                <w:highlight w:val="none"/>
                <w:lang w:val="en-US" w:eastAsia="zh-CN" w:bidi="ar"/>
              </w:rPr>
              <w:t>Tc]聚合白蛋白注射液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 mCi/支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锝[</w:t>
            </w:r>
            <w:r>
              <w:rPr>
                <w:rStyle w:val="13"/>
                <w:highlight w:val="none"/>
                <w:lang w:val="en-US" w:eastAsia="zh-CN" w:bidi="ar"/>
              </w:rPr>
              <w:t>99m</w:t>
            </w:r>
            <w:r>
              <w:rPr>
                <w:rStyle w:val="14"/>
                <w:highlight w:val="none"/>
                <w:lang w:val="en-US" w:eastAsia="zh-CN" w:bidi="ar"/>
              </w:rPr>
              <w:t>Tc]依替菲宁注射液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 mCi/支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碘[</w:t>
            </w:r>
            <w:r>
              <w:rPr>
                <w:rStyle w:val="13"/>
                <w:highlight w:val="none"/>
                <w:lang w:val="en-US" w:eastAsia="zh-CN" w:bidi="ar"/>
              </w:rPr>
              <w:t>131</w:t>
            </w:r>
            <w:r>
              <w:rPr>
                <w:rStyle w:val="14"/>
                <w:highlight w:val="none"/>
                <w:lang w:val="en-US" w:eastAsia="zh-CN" w:bidi="ar"/>
              </w:rPr>
              <w:t>I]化钠口服溶液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每次订货量≥ 200mCi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每次订货量≥ 100mCi&lt;200mCi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每次订货量≥ 50mCi&lt;100mCi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类型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177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申报企业填写</w:t>
            </w:r>
          </w:p>
        </w:tc>
        <w:tc>
          <w:tcPr>
            <w:tcW w:w="18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佐证资料名称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简体" w:hAnsi="方正楷体简体" w:eastAsia="方正楷体简体" w:cs="方正楷体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（填写具体佐证资料名称，包括不限于以下内容，装订成册）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企业实力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注册资金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提供真实有效证明材料，如营业执照等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上一年销售额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提供真实有效证明材料，如2021年申报企业销售金额证明等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上一年纳税金额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提供真实有效证明材料，如2021年申报企业纳税金额证明等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企业信誉度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提供真实有效证明材料，如申报企业银行授信额度等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企业能力及技术要求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已配送医院数量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提供真实有效证明材料，如出库记录等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可配送药品种类满足我院用药需求程度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提供真实有效证明材料，如入库记录等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物流及时性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提供真实有效证明材料，如配送时限承诺函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安全事故处理能力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提供真实有效证明材料，如特殊情况应急及出现产品质量问题处理方案</w:t>
            </w:r>
          </w:p>
        </w:tc>
      </w:tr>
    </w:tbl>
    <w:p>
      <w:pPr>
        <w:pStyle w:val="2"/>
        <w:keepNext/>
        <w:keepLines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baseline"/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highlight w:val="none"/>
          <w:shd w:val="clear" w:fill="FFFFFF"/>
          <w:lang w:val="en-US" w:eastAsia="zh-CN" w:bidi="ar"/>
        </w:rPr>
        <w:t>说明：报名企业应确保所提供资料的真实性、有效性和合法性，否则引起任何责任由其自行承担。</w:t>
      </w:r>
    </w:p>
    <w:p>
      <w:pPr>
        <w:shd w:val="clear"/>
        <w:rPr>
          <w:rFonts w:hint="default" w:ascii="宋体" w:hAnsi="宋体"/>
          <w:sz w:val="24"/>
          <w:highlight w:val="none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/>
          <w:highlight w:val="none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NTNiY2RkY2EyMDc3ZDU5MTlkOTBhYmFhYjUzZjkifQ=="/>
  </w:docVars>
  <w:rsids>
    <w:rsidRoot w:val="00000000"/>
    <w:rsid w:val="0296394E"/>
    <w:rsid w:val="04A5267F"/>
    <w:rsid w:val="04D82625"/>
    <w:rsid w:val="05851F7A"/>
    <w:rsid w:val="05FB4051"/>
    <w:rsid w:val="0626315F"/>
    <w:rsid w:val="0A2A37A7"/>
    <w:rsid w:val="0C914793"/>
    <w:rsid w:val="0DDE3227"/>
    <w:rsid w:val="0E1B3F19"/>
    <w:rsid w:val="0E9C09EC"/>
    <w:rsid w:val="104A617F"/>
    <w:rsid w:val="10D6664C"/>
    <w:rsid w:val="12246BBF"/>
    <w:rsid w:val="14F6268F"/>
    <w:rsid w:val="151B69A8"/>
    <w:rsid w:val="16092E0B"/>
    <w:rsid w:val="1948095C"/>
    <w:rsid w:val="1AB01AA7"/>
    <w:rsid w:val="21626FF8"/>
    <w:rsid w:val="22866796"/>
    <w:rsid w:val="24A2716F"/>
    <w:rsid w:val="25370FB5"/>
    <w:rsid w:val="26AF41D3"/>
    <w:rsid w:val="28EC4908"/>
    <w:rsid w:val="2A64640A"/>
    <w:rsid w:val="2A906E7A"/>
    <w:rsid w:val="2C1B18D2"/>
    <w:rsid w:val="30B71790"/>
    <w:rsid w:val="30DA7426"/>
    <w:rsid w:val="31033253"/>
    <w:rsid w:val="32C10ADB"/>
    <w:rsid w:val="338673F1"/>
    <w:rsid w:val="36A32A0C"/>
    <w:rsid w:val="371F07A2"/>
    <w:rsid w:val="377A4EA9"/>
    <w:rsid w:val="38BE44A2"/>
    <w:rsid w:val="38E10229"/>
    <w:rsid w:val="3A797CAF"/>
    <w:rsid w:val="3A9E5DF0"/>
    <w:rsid w:val="3B3D7769"/>
    <w:rsid w:val="3B4A51A8"/>
    <w:rsid w:val="3DCC00F6"/>
    <w:rsid w:val="3E3D0FF4"/>
    <w:rsid w:val="3F5D5C55"/>
    <w:rsid w:val="43175059"/>
    <w:rsid w:val="43DD003D"/>
    <w:rsid w:val="47E32C0C"/>
    <w:rsid w:val="47E83690"/>
    <w:rsid w:val="48E94016"/>
    <w:rsid w:val="4E112098"/>
    <w:rsid w:val="4E8073F4"/>
    <w:rsid w:val="512A365A"/>
    <w:rsid w:val="515A0EB8"/>
    <w:rsid w:val="51F7515D"/>
    <w:rsid w:val="538A6632"/>
    <w:rsid w:val="53C402D2"/>
    <w:rsid w:val="541D3002"/>
    <w:rsid w:val="5742404D"/>
    <w:rsid w:val="57597F61"/>
    <w:rsid w:val="57DC5381"/>
    <w:rsid w:val="59671E02"/>
    <w:rsid w:val="5C023FFA"/>
    <w:rsid w:val="5C82135A"/>
    <w:rsid w:val="5CE14FDA"/>
    <w:rsid w:val="5ED41466"/>
    <w:rsid w:val="5F055956"/>
    <w:rsid w:val="60672647"/>
    <w:rsid w:val="60DE4400"/>
    <w:rsid w:val="61ED1D49"/>
    <w:rsid w:val="64FD3FEB"/>
    <w:rsid w:val="65883F22"/>
    <w:rsid w:val="65B0017A"/>
    <w:rsid w:val="66952490"/>
    <w:rsid w:val="66F16190"/>
    <w:rsid w:val="68400100"/>
    <w:rsid w:val="688D04F8"/>
    <w:rsid w:val="68A27008"/>
    <w:rsid w:val="68DD4ADF"/>
    <w:rsid w:val="69741661"/>
    <w:rsid w:val="6B3D0071"/>
    <w:rsid w:val="6BBD0EFB"/>
    <w:rsid w:val="6C6B7B5E"/>
    <w:rsid w:val="6D513FF0"/>
    <w:rsid w:val="6DD6394D"/>
    <w:rsid w:val="6DFA39C8"/>
    <w:rsid w:val="6E421B8B"/>
    <w:rsid w:val="6EB56801"/>
    <w:rsid w:val="714D0F73"/>
    <w:rsid w:val="716D2E6C"/>
    <w:rsid w:val="72475BF8"/>
    <w:rsid w:val="73175216"/>
    <w:rsid w:val="74A07416"/>
    <w:rsid w:val="763E066D"/>
    <w:rsid w:val="76BB24DB"/>
    <w:rsid w:val="76CA2AB8"/>
    <w:rsid w:val="785F71A4"/>
    <w:rsid w:val="796E5B77"/>
    <w:rsid w:val="79887388"/>
    <w:rsid w:val="7AD07342"/>
    <w:rsid w:val="7B625BE9"/>
    <w:rsid w:val="7B93063F"/>
    <w:rsid w:val="7C4D7DBC"/>
    <w:rsid w:val="7DC248BC"/>
    <w:rsid w:val="7E1F1C6E"/>
    <w:rsid w:val="7FDE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/>
      <w:b/>
      <w:bCs/>
      <w:sz w:val="32"/>
      <w:szCs w:val="3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  <w:rPr>
      <w:rFonts w:ascii="Calibri" w:hAnsi="Calibri" w:eastAsia="宋体" w:cs="Times New Roman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3">
    <w:name w:val="font21"/>
    <w:basedOn w:val="10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  <w:vertAlign w:val="superscript"/>
    </w:rPr>
  </w:style>
  <w:style w:type="character" w:customStyle="1" w:styleId="14">
    <w:name w:val="font61"/>
    <w:basedOn w:val="10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516</Words>
  <Characters>633</Characters>
  <Lines>0</Lines>
  <Paragraphs>0</Paragraphs>
  <TotalTime>4</TotalTime>
  <ScaleCrop>false</ScaleCrop>
  <LinksUpToDate>false</LinksUpToDate>
  <CharactersWithSpaces>644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2022-07-25T01:12:00Z</dcterms:created>
  <dc:creator>Administrator</dc:creator>
  <cp:lastModifiedBy>仓庚</cp:lastModifiedBy>
  <dcterms:modified xsi:type="dcterms:W3CDTF">2022-08-29T07:32:14Z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9925AA4866504F9D961ABA564B1DF237</vt:lpwstr>
  </property>
</Properties>
</file>