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bookmarkStart w:id="0" w:name="_GoBack"/>
      <w:bookmarkEnd w:id="0"/>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eastAsia="zh-CN"/>
        </w:rPr>
        <w:t>扫码桩采购项目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F1C09"/>
    <w:rsid w:val="66AD430C"/>
    <w:rsid w:val="6E13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2021-03-30T00:43:17Z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63FCCED47D9D4C80BED50E85E63B8C46</vt:lpwstr>
  </property>
</Properties>
</file>