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5"/>
        <w:tblW w:w="93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清洗消毒类设备</w:t>
            </w:r>
            <w:r>
              <w:rPr>
                <w:rFonts w:hint="eastAsia" w:ascii="仿宋_GB2312" w:hAnsi="宋体" w:eastAsia="仿宋_GB2312"/>
              </w:rPr>
              <w:t>：</w:t>
            </w:r>
          </w:p>
          <w:p>
            <w:pPr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1.清洗消毒工作站</w:t>
            </w:r>
            <w:r>
              <w:rPr>
                <w:rFonts w:hint="eastAsia" w:ascii="仿宋_GB2312" w:hAnsi="宋体" w:eastAsia="仿宋_GB2312"/>
                <w:lang w:eastAsia="zh-CN"/>
              </w:rPr>
              <w:t>（支气管镜）；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2.全自动内镜清洁消毒仪（鼻咽喉镜、支气管镜）；3.纯化水设备（内镜+口腔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lang w:val="en-US" w:eastAsia="zh-CN"/>
              </w:rPr>
              <w:t>）；4.小型全自动清洗消毒器；5.切割封口打印一体机及相关耗材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年9月26日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报名启止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年9月26日～10月11日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2019年10月16日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厂家给供应商代理授权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供应商法人给业务人员授权，双方签字（法人及业务人员身份证复印件）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2. 邮件名称：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清洗消毒类设备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报名表</w:t>
      </w:r>
    </w:p>
    <w:tbl>
      <w:tblPr>
        <w:tblStyle w:val="6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554"/>
        <w:gridCol w:w="1510"/>
        <w:gridCol w:w="2021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清洗消毒工作站</w:t>
            </w:r>
            <w:r>
              <w:rPr>
                <w:rFonts w:hint="eastAsia" w:ascii="仿宋_GB2312" w:hAnsi="宋体" w:eastAsia="仿宋_GB2312"/>
                <w:lang w:eastAsia="zh-CN"/>
              </w:rPr>
              <w:t>（支气管镜）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全自动内镜清洁消毒仪（鼻咽喉镜、支气管镜）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纯化水设备（内镜+口腔）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小型全自动清洗消毒器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切割封口打印一体机及相关耗材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B503903"/>
    <w:rsid w:val="275F7780"/>
    <w:rsid w:val="2D772623"/>
    <w:rsid w:val="2F2843C6"/>
    <w:rsid w:val="33E749D2"/>
    <w:rsid w:val="366F66DE"/>
    <w:rsid w:val="371C297C"/>
    <w:rsid w:val="49477B36"/>
    <w:rsid w:val="5F4321AB"/>
    <w:rsid w:val="614B0933"/>
    <w:rsid w:val="65A10C7E"/>
    <w:rsid w:val="68DB2192"/>
    <w:rsid w:val="776B034D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6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2019-05-10T00:55:00Z</cp:lastPrinted>
  <dcterms:modified xsi:type="dcterms:W3CDTF">2019-09-26T02:59:41Z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