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资阳市第一人民医院中央空调常用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维修费</w:t>
      </w:r>
      <w:r>
        <w:rPr>
          <w:rFonts w:hint="eastAsia" w:ascii="方正小标宋简体" w:eastAsia="方正小标宋简体"/>
          <w:sz w:val="40"/>
          <w:szCs w:val="40"/>
        </w:rPr>
        <w:t>调研表</w:t>
      </w:r>
    </w:p>
    <w:tbl>
      <w:tblPr>
        <w:tblStyle w:val="3"/>
        <w:tblW w:w="96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64"/>
        <w:gridCol w:w="2523"/>
        <w:gridCol w:w="808"/>
        <w:gridCol w:w="1364"/>
        <w:gridCol w:w="2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6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配件名称</w:t>
            </w:r>
          </w:p>
        </w:tc>
        <w:tc>
          <w:tcPr>
            <w:tcW w:w="25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80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36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单价（元）</w:t>
            </w:r>
          </w:p>
        </w:tc>
        <w:tc>
          <w:tcPr>
            <w:tcW w:w="26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变频压缩机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ANB52FKEMT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36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报价均含备件及工时辅材费，原厂备件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海尔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变频压缩机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E655DHD-65D2YG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原厂备件（美的）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定频压缩机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BN52YFHMT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海尔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定频压缩机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E665DH-65D2YG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原厂备件（美的）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室外风机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DMSB18P80AS3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海尔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室外风机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DMUB04JB01AS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海尔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室内风机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KYD160-11A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海尔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室外风机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YDK450-6A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原厂备件（美的）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室外风机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WZDK450-38G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原厂备件（美的）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室外风机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YDK520-4D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原厂备件（美的）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室内风机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KYD90-6A-5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美的天井机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室内风机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KSY59-4A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美的风管机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室外风机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LW600A(YPS600-8A)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原厂备件（欧科）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压缩机变频模块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KMD-450W/D523A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原厂件（海尔）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风机变频模块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V12997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原厂件（海尔）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定频压缩机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原厂备件（欧科）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压缩机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15HP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谷轮</w:t>
            </w:r>
            <w:r>
              <w:rPr>
                <w:sz w:val="24"/>
              </w:rPr>
              <w:t>ZR-144KC-TFD-522</w:t>
            </w:r>
            <w:r>
              <w:rPr>
                <w:rFonts w:hint="eastAsia"/>
                <w:sz w:val="24"/>
              </w:rPr>
              <w:t>（原装机）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压缩机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12HP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谷轮</w:t>
            </w:r>
            <w:r>
              <w:rPr>
                <w:sz w:val="24"/>
              </w:rPr>
              <w:t>ZR-144KC-TFD-522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压缩机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5HP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谷轮</w:t>
            </w:r>
            <w:r>
              <w:rPr>
                <w:sz w:val="24"/>
              </w:rPr>
              <w:t>ZR-61KC-TFD-522</w:t>
            </w:r>
            <w:r>
              <w:rPr>
                <w:rFonts w:hint="eastAsia"/>
                <w:sz w:val="24"/>
              </w:rPr>
              <w:t>（原装机）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压缩机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5HP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谷轮</w:t>
            </w:r>
            <w:r>
              <w:rPr>
                <w:sz w:val="24"/>
              </w:rPr>
              <w:t>ZR-61KC-TFD-522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膨胀阀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TDEX19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丹弗斯</w:t>
            </w:r>
            <w:r>
              <w:rPr>
                <w:sz w:val="24"/>
              </w:rPr>
              <w:t>TDEX190DF7/8X1-1/8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美的开关控制板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KJRF-90EBF-4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原厂件（氟机）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欧科开关控制板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KE30/EAE1.1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原厂件（水机）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格力开关控制板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XK103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原厂件（水机）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水流开关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WFS-1001-H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高压压力开关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YK-2.6/1.85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低压压力开关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YK-0.3/0.4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干燥过滤器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7/8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丹弗斯</w:t>
            </w:r>
            <w:r>
              <w:rPr>
                <w:sz w:val="24"/>
              </w:rPr>
              <w:t>DCL307S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四通阀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15HP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吸顶机排水组件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1.5-5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美的室内机电脑板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MDV-D100Q4/N1-C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原厂件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美的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美的室外机电脑板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MD-850/DSNI-980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原厂件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美的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海尔室外机电脑板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KMR-450W/(D532B)</w:t>
            </w:r>
          </w:p>
        </w:tc>
        <w:tc>
          <w:tcPr>
            <w:tcW w:w="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原厂件（海尔）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海尔室内机电脑板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V980505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中央空调清洗保养内外机</w:t>
            </w:r>
          </w:p>
        </w:tc>
        <w:tc>
          <w:tcPr>
            <w:tcW w:w="252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8-30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80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6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吸顶级系列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6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中央空调清洗保养内外机</w:t>
            </w:r>
          </w:p>
        </w:tc>
        <w:tc>
          <w:tcPr>
            <w:tcW w:w="252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10-30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80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6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风管机系列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6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中央空清洗保养内外机</w:t>
            </w:r>
          </w:p>
        </w:tc>
        <w:tc>
          <w:tcPr>
            <w:tcW w:w="252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10-30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80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36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水冷模块机系列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6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中央空调内机滤网清洗</w:t>
            </w:r>
          </w:p>
        </w:tc>
        <w:tc>
          <w:tcPr>
            <w:tcW w:w="252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风管机</w:t>
            </w:r>
          </w:p>
        </w:tc>
        <w:tc>
          <w:tcPr>
            <w:tcW w:w="80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36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清洗内机滤网及接水盘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6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中央空调内机滤网清洗</w:t>
            </w:r>
          </w:p>
        </w:tc>
        <w:tc>
          <w:tcPr>
            <w:tcW w:w="252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天井机</w:t>
            </w:r>
          </w:p>
        </w:tc>
        <w:tc>
          <w:tcPr>
            <w:tcW w:w="80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36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清洗内机滤网及接水盘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交流接触器</w:t>
            </w:r>
          </w:p>
        </w:tc>
        <w:tc>
          <w:tcPr>
            <w:tcW w:w="252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3TF18220X</w:t>
            </w:r>
          </w:p>
        </w:tc>
        <w:tc>
          <w:tcPr>
            <w:tcW w:w="80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36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德国西门子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资阳市</w:t>
      </w:r>
      <w:r>
        <w:rPr>
          <w:rFonts w:hint="eastAsia" w:ascii="方正小标宋简体" w:eastAsia="方正小标宋简体"/>
          <w:sz w:val="40"/>
          <w:szCs w:val="40"/>
        </w:rPr>
        <w:t>第一人民医院常通空调、冰箱、冻库、电视、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微波炉、洗衣机等常用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维修费</w:t>
      </w:r>
      <w:r>
        <w:rPr>
          <w:rFonts w:hint="eastAsia" w:ascii="方正小标宋简体" w:eastAsia="方正小标宋简体"/>
          <w:sz w:val="40"/>
          <w:szCs w:val="40"/>
        </w:rPr>
        <w:t>调研表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69"/>
        <w:gridCol w:w="2077"/>
        <w:gridCol w:w="666"/>
        <w:gridCol w:w="1056"/>
        <w:gridCol w:w="26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10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配件名称</w:t>
            </w:r>
          </w:p>
        </w:tc>
        <w:tc>
          <w:tcPr>
            <w:tcW w:w="210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68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27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定频压缩机（挂机）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定频压缩机（柜机）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变频压缩机（挂机）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美芝、格力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变频压缩机（柜机）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美芝、格力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压缩机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外风机电机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CK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威灵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外风机电机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CK</w:t>
            </w:r>
          </w:p>
        </w:tc>
        <w:tc>
          <w:tcPr>
            <w:tcW w:w="1121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威灵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微波炉磁控管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格兰仕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美的原厂件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接水槽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挂机机</w:t>
            </w:r>
          </w:p>
        </w:tc>
        <w:tc>
          <w:tcPr>
            <w:tcW w:w="68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支架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68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四通阀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浙江三花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四通阀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浙江三花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内机风筒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内机风叶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室外机风叶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柜挂机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冷凝水管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rFonts w:hint="eastAsia"/>
                <w:sz w:val="24"/>
              </w:rPr>
              <w:t>匹</w:t>
            </w:r>
          </w:p>
        </w:tc>
        <w:tc>
          <w:tcPr>
            <w:tcW w:w="68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柜挂机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内机风机电容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2μF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飞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外风机电容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3.5μF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飞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压缩机电容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35μF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挂机，飞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压缩机电容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60uf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柜机，飞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高低压压力保护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通用性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浙江三花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变频空调电脑板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室外机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变频空调电脑板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室内机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变频空调电脑板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室外机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变频空调电脑板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121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室内机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室内主控板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壁挂机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定频机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室内主控板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定频机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显示控制板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定频机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内风机电机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内风机电机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变压器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通用型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单向阀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浙江三花，含抽空加氟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单向阀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过滤器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浙江三花，含抽空加氟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过滤器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钻墙洞（砖墙）</w:t>
            </w:r>
          </w:p>
        </w:tc>
        <w:tc>
          <w:tcPr>
            <w:tcW w:w="2105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Φ75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钻墙洞（混泥土）</w:t>
            </w:r>
          </w:p>
        </w:tc>
        <w:tc>
          <w:tcPr>
            <w:tcW w:w="2105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Φ75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换毛细管组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rFonts w:hint="eastAsia"/>
                <w:sz w:val="24"/>
              </w:rPr>
              <w:t>匹挂机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换毛细管组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柜机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相序保护器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KFR-72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120W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桂林机床厂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过流保护器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KFR-72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120W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桂林机床厂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温度传感器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通用性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高压压力控制器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KFR-72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120W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浙江三花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低压压力控制器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KFR-72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120W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浙江三花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补加制冷剂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KFR-26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35W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R22.80</w:t>
            </w:r>
            <w:r>
              <w:rPr>
                <w:rFonts w:hint="eastAsia"/>
                <w:sz w:val="24"/>
              </w:rPr>
              <w:t>元每公斤，环保制冷剂</w:t>
            </w:r>
            <w:r>
              <w:rPr>
                <w:sz w:val="24"/>
              </w:rPr>
              <w:t>R410A,R32,120</w:t>
            </w:r>
            <w:r>
              <w:rPr>
                <w:rFonts w:hint="eastAsia"/>
                <w:sz w:val="24"/>
              </w:rPr>
              <w:t>元每公斤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补加制冷剂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KFR-50W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R22.80</w:t>
            </w:r>
            <w:r>
              <w:rPr>
                <w:rFonts w:hint="eastAsia"/>
                <w:sz w:val="24"/>
              </w:rPr>
              <w:t>元每公斤，环保制冷剂</w:t>
            </w:r>
            <w:r>
              <w:rPr>
                <w:sz w:val="24"/>
              </w:rPr>
              <w:t>R410A,R32,120</w:t>
            </w:r>
            <w:r>
              <w:rPr>
                <w:rFonts w:hint="eastAsia"/>
                <w:sz w:val="24"/>
              </w:rPr>
              <w:t>元每公斤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补加制冷剂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KFR-72W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R22.80</w:t>
            </w:r>
            <w:r>
              <w:rPr>
                <w:rFonts w:hint="eastAsia"/>
                <w:sz w:val="24"/>
              </w:rPr>
              <w:t>元每公斤，环保制冷剂</w:t>
            </w:r>
            <w:r>
              <w:rPr>
                <w:sz w:val="24"/>
              </w:rPr>
              <w:t>R410A,R32,120</w:t>
            </w:r>
            <w:r>
              <w:rPr>
                <w:rFonts w:hint="eastAsia"/>
                <w:sz w:val="24"/>
              </w:rPr>
              <w:t>元每公斤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补加制冷剂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KFR-120W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R22.80</w:t>
            </w:r>
            <w:r>
              <w:rPr>
                <w:rFonts w:hint="eastAsia"/>
                <w:sz w:val="24"/>
              </w:rPr>
              <w:t>元每公斤，环保制冷剂</w:t>
            </w:r>
            <w:r>
              <w:rPr>
                <w:sz w:val="24"/>
              </w:rPr>
              <w:t>R410A,R32,120</w:t>
            </w:r>
            <w:r>
              <w:rPr>
                <w:rFonts w:hint="eastAsia"/>
                <w:sz w:val="24"/>
              </w:rPr>
              <w:t>元每公斤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空调移机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KFR-26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35W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拆报废空调安移机价折半收费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空调移机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KFR-50W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拆机安装搬运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空调移机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KFR-72W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拆机安装搬运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空调移机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KFR-120W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拆机安装搬运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加长铜管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KFR-26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35W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含保温层铜管排水管及控制线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加长铜管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KFR-50W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含保温层铜管排水管及控制线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加长铜管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KFR-72W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含保温层铜管排水管及控制线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加长铜管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KFR-120W</w:t>
            </w: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含保温层铜管排水管及控制线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医用冰箱压缩机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BCD-155</w:t>
            </w:r>
            <w:r>
              <w:rPr>
                <w:rFonts w:hint="eastAsia"/>
                <w:sz w:val="24"/>
              </w:rPr>
              <w:t>升</w:t>
            </w:r>
            <w:r>
              <w:rPr>
                <w:sz w:val="24"/>
              </w:rPr>
              <w:t>-BCD-247</w:t>
            </w:r>
            <w:r>
              <w:rPr>
                <w:rFonts w:hint="eastAsia"/>
                <w:sz w:val="24"/>
              </w:rPr>
              <w:t>升</w:t>
            </w: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原厂备件（海尔）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医用冰箱机械温控器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WDF</w:t>
            </w: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超低温血浆冷冻箱压缩机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原厂备件（海尔）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超低温血浆冷冻箱电子温控器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原厂备件（海尔）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冰箱冰柜冷藏箱散热器及风机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型号见机器铭牌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医用冷藏箱压缩机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海尔，星星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厨房冻库冷库压缩机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型号见机器铭牌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厨房冻库冷库温控控制器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型号见机器铭牌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厨房冻库冷库内外风机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型号见机器铭牌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精密空调压缩机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VR94KS-TFP-522</w:t>
            </w: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国祥，吉荣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精密空调控制器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国祥，吉荣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精密空调内外风机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型号见机器铭牌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全自动洗衣机电机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海尔</w:t>
            </w:r>
            <w:r>
              <w:rPr>
                <w:sz w:val="24"/>
              </w:rPr>
              <w:t>8-10</w:t>
            </w:r>
            <w:r>
              <w:rPr>
                <w:rFonts w:hint="eastAsia"/>
                <w:sz w:val="24"/>
              </w:rPr>
              <w:t>公斤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全自动洗衣机电脑控制板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全自动洗衣机，洗衣，脱水，总成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海信，海尔电视机屏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rFonts w:hint="eastAsia"/>
                <w:sz w:val="24"/>
              </w:rPr>
              <w:t>英寸</w:t>
            </w:r>
            <w:r>
              <w:rPr>
                <w:sz w:val="24"/>
              </w:rPr>
              <w:t>—47</w:t>
            </w:r>
            <w:r>
              <w:rPr>
                <w:rFonts w:hint="eastAsia"/>
                <w:sz w:val="24"/>
              </w:rPr>
              <w:t>英寸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海信，海尔电视灯条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rFonts w:hint="eastAsia"/>
                <w:sz w:val="24"/>
              </w:rPr>
              <w:t>英寸</w:t>
            </w:r>
            <w:r>
              <w:rPr>
                <w:sz w:val="24"/>
              </w:rPr>
              <w:t>—47</w:t>
            </w:r>
            <w:r>
              <w:rPr>
                <w:rFonts w:hint="eastAsia"/>
                <w:sz w:val="24"/>
              </w:rPr>
              <w:t>英寸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海信，海尔电视电源，电脑板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rFonts w:hint="eastAsia"/>
                <w:sz w:val="24"/>
              </w:rPr>
              <w:t>英寸</w:t>
            </w:r>
            <w:r>
              <w:rPr>
                <w:sz w:val="24"/>
              </w:rPr>
              <w:t>—47</w:t>
            </w:r>
            <w:r>
              <w:rPr>
                <w:rFonts w:hint="eastAsia"/>
                <w:sz w:val="24"/>
              </w:rPr>
              <w:t>英寸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海信，海尔电视遥控器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原厂备件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冰箱冰柜补漏加制冷剂</w:t>
            </w:r>
          </w:p>
        </w:tc>
        <w:tc>
          <w:tcPr>
            <w:tcW w:w="21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BCD-155</w:t>
            </w:r>
            <w:r>
              <w:rPr>
                <w:rFonts w:hint="eastAsia"/>
                <w:sz w:val="24"/>
              </w:rPr>
              <w:t>升</w:t>
            </w:r>
            <w:r>
              <w:rPr>
                <w:sz w:val="24"/>
              </w:rPr>
              <w:t>-BCD-247</w:t>
            </w:r>
            <w:r>
              <w:rPr>
                <w:rFonts w:hint="eastAsia"/>
                <w:sz w:val="24"/>
              </w:rPr>
              <w:t>升</w:t>
            </w:r>
          </w:p>
        </w:tc>
        <w:tc>
          <w:tcPr>
            <w:tcW w:w="6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0" w:lineRule="exact"/>
      </w:pPr>
      <w:r>
        <w:t xml:space="preserve">                                          </w:t>
      </w:r>
    </w:p>
    <w:p>
      <w:pPr>
        <w:rPr>
          <w:rFonts w:hint="eastAsia" w:ascii="方正小标宋简体" w:eastAsia="方正小标宋简体"/>
          <w:sz w:val="40"/>
          <w:szCs w:val="40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2021-04-23T00:38:19Z</dcterms:created>
  <dc:creator>Administrator</dc:creator>
  <cp:lastModifiedBy>Administrator</cp:lastModifiedBy>
  <dcterms:modified xsi:type="dcterms:W3CDTF">2021-04-23T00:40:10Z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