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bookmarkStart w:id="0" w:name="_GoBack"/>
      <w:bookmarkEnd w:id="0"/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市场调研报名表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22"/>
          <w:szCs w:val="22"/>
        </w:rPr>
        <w:t>医用智能除锈上油机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、过氧化氢浓度检测报警器、绝缘性能检测仪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采购项目</w:t>
      </w:r>
      <w:r>
        <w:rPr>
          <w:rFonts w:hint="eastAsia" w:ascii="仿宋" w:hAnsi="仿宋" w:eastAsia="仿宋"/>
          <w:sz w:val="32"/>
          <w:szCs w:val="32"/>
        </w:rPr>
        <w:t>）</w:t>
      </w:r>
    </w:p>
    <w:tbl>
      <w:tblPr>
        <w:tblStyle w:val="4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933"/>
        <w:gridCol w:w="1858"/>
        <w:gridCol w:w="1320"/>
        <w:gridCol w:w="1984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产品名称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规格型号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生产公司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注册证号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37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备注：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请将拟报名项目按设备顺序填入本报名表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　　　　　电话：　　　　　　　　　QQ：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　    　公司：（盖章）　　　　</w:t>
      </w:r>
    </w:p>
    <w:p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　　　月　　　日</w:t>
      </w:r>
    </w:p>
    <w:p/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12D03"/>
    <w:rsid w:val="7F51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2021-06-07T09:41:00Z</dcterms:created>
  <dc:creator>BiuBiu！</dc:creator>
  <cp:lastModifiedBy>BiuBiu！</cp:lastModifiedBy>
  <dcterms:modified xsi:type="dcterms:W3CDTF">2021-06-07T09:41:28Z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88542C9D5B7D403BBF06800B41A0B59F</vt:lpwstr>
  </property>
</Properties>
</file>