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eastAsia="zh-CN"/>
        </w:rPr>
        <w:t>备份存储设备采购项目</w:t>
      </w:r>
      <w:r>
        <w:rPr>
          <w:rFonts w:hint="eastAsia" w:ascii="仿宋" w:hAnsi="仿宋" w:eastAsia="仿宋"/>
          <w:sz w:val="40"/>
          <w:szCs w:val="40"/>
        </w:rPr>
        <w:t>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85675"/>
    <w:rsid w:val="47792982"/>
    <w:rsid w:val="48197210"/>
    <w:rsid w:val="68F63E0D"/>
    <w:rsid w:val="6E771529"/>
    <w:rsid w:val="6F6A65A3"/>
    <w:rsid w:val="74D43A4C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2021-06-25T07:08:13Z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A0760CE97FC04B23A8858F5BFD9A8A8A</vt:lpwstr>
  </property>
</Properties>
</file>