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eastAsia="zh-CN"/>
        </w:rPr>
        <w:t>二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彩色复打印纸采购项目</w:t>
      </w:r>
      <w:r>
        <w:rPr>
          <w:rFonts w:hint="eastAsia" w:ascii="仿宋" w:hAnsi="仿宋" w:eastAsia="仿宋"/>
          <w:sz w:val="40"/>
          <w:szCs w:val="40"/>
        </w:rPr>
        <w:t>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  <w:bookmarkStart w:id="0" w:name="_GoBack"/>
      <w:bookmarkEnd w:id="0"/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7E98"/>
    <w:rsid w:val="38FD412F"/>
    <w:rsid w:val="3BE849BB"/>
    <w:rsid w:val="3C080F3D"/>
    <w:rsid w:val="3D997B68"/>
    <w:rsid w:val="47792982"/>
    <w:rsid w:val="64C93F87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2022-03-22T07:18:54Z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