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</w:t>
      </w:r>
      <w:r>
        <w:rPr>
          <w:rFonts w:hint="default" w:ascii="仿宋" w:hAnsi="仿宋" w:eastAsia="仿宋" w:cs="仿宋"/>
          <w:b w:val="0"/>
          <w:bCs w:val="0"/>
          <w:sz w:val="44"/>
          <w:szCs w:val="44"/>
          <w:lang w:val="en-US" w:eastAsia="zh-CN"/>
        </w:rPr>
        <w:t>可折叠机顶盒金属托盘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的公告(第二次）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我院拟采购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可折叠机顶盒金属托盘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，希有意的供应商前来洽谈。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可折叠机顶盒金属托盘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600个（含安装）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金额15000元。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1.4付款方式：完成安装，开具增值税普票，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完成验收后1个季度内对公转账支付。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公示时间及报名要求：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1.5.1公示时间：2022年6月2日至2022年6月9日。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报名资料为加盖鲜章的纸质文件：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廉洁承诺书、营业执照副本复印件、联系人及联系方式。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网上报名：扫描文件发送电子邮件至1150791079@qq.com。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numPr>
          <w:ilvl w:val="0"/>
          <w:numId w:val="1"/>
        </w:num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1安装要求：</w:t>
      </w:r>
    </w:p>
    <w:p>
      <w:pPr>
        <w:numPr>
          <w:ilvl w:val="0"/>
          <w:numId w:val="0"/>
        </w:num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在医院指定位置，使用膨胀螺丝将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可折叠机顶盒金属托盘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安装于墙面，并完成电视机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机顶盒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等的整齐规范安放。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可折叠机顶盒金属托盘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参数要求：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*（1）材质：冷轧钢板。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（2）承重：≥0.9㎏。</w:t>
      </w:r>
    </w:p>
    <w:p>
      <w:p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（3）产品尺寸：300*220*50mm，90°可折叠。</w:t>
      </w:r>
    </w:p>
    <w:p>
      <w:p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（4）颜色：白色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（5）示意图：（见附件）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276215" cy="3368675"/>
            <wp:effectExtent l="0" t="0" r="635" b="3175"/>
            <wp:docPr id="1" name="图片 1" descr="360截图2022052309365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5230936501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3.1营业执照副本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3.3廉洁承诺书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3.4报价单（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材料、安装、税等全部费用）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279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名称及数量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单价（个/元）</w:t>
            </w:r>
          </w:p>
        </w:tc>
        <w:tc>
          <w:tcPr>
            <w:tcW w:w="261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可折叠机顶盒金属托盘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（600个）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2022年6月9日下午2:30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，院内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</w:p>
    <w:p>
      <w:pPr>
        <w:tabs>
          <w:tab w:val="left" w:pos="369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4521" w:firstLineChars="1413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日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left="0" w:leftChars="0" w:firstLine="3561" w:firstLineChars="11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p>
      <w:p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CD399"/>
    <w:multiLevelType w:val="singleLevel"/>
    <w:tmpl w:val="E7ECD3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zg1NzhiMzlmYTFhYzJmMjQwN2M3NjhlOTljNzgifQ=="/>
  </w:docVars>
  <w:rsids>
    <w:rsidRoot w:val="00000000"/>
    <w:rsid w:val="01A75601"/>
    <w:rsid w:val="03600F59"/>
    <w:rsid w:val="04D063D9"/>
    <w:rsid w:val="04E346EE"/>
    <w:rsid w:val="06C25B29"/>
    <w:rsid w:val="06E87A68"/>
    <w:rsid w:val="0978425B"/>
    <w:rsid w:val="0B072452"/>
    <w:rsid w:val="0D794F0B"/>
    <w:rsid w:val="0DC07D3B"/>
    <w:rsid w:val="0E075B2E"/>
    <w:rsid w:val="10AC63E0"/>
    <w:rsid w:val="11857E6C"/>
    <w:rsid w:val="12396910"/>
    <w:rsid w:val="123C7122"/>
    <w:rsid w:val="12F708E7"/>
    <w:rsid w:val="14115C0D"/>
    <w:rsid w:val="14A95B31"/>
    <w:rsid w:val="150D38EA"/>
    <w:rsid w:val="15267261"/>
    <w:rsid w:val="15FD1C78"/>
    <w:rsid w:val="18CC655D"/>
    <w:rsid w:val="1A444A5F"/>
    <w:rsid w:val="1D26073F"/>
    <w:rsid w:val="1E9F02C2"/>
    <w:rsid w:val="1EDA61BA"/>
    <w:rsid w:val="1F2E36C0"/>
    <w:rsid w:val="1F9E2E9A"/>
    <w:rsid w:val="20474C5B"/>
    <w:rsid w:val="21CE7339"/>
    <w:rsid w:val="221442E8"/>
    <w:rsid w:val="22D22503"/>
    <w:rsid w:val="23BD74F2"/>
    <w:rsid w:val="23D20341"/>
    <w:rsid w:val="26260D1B"/>
    <w:rsid w:val="26397DBE"/>
    <w:rsid w:val="271E3CC3"/>
    <w:rsid w:val="274645F2"/>
    <w:rsid w:val="28125B4F"/>
    <w:rsid w:val="28A214CA"/>
    <w:rsid w:val="2C83152E"/>
    <w:rsid w:val="2C8E59C0"/>
    <w:rsid w:val="2FAF0127"/>
    <w:rsid w:val="313F0C90"/>
    <w:rsid w:val="32432CC6"/>
    <w:rsid w:val="332B132C"/>
    <w:rsid w:val="36032F7B"/>
    <w:rsid w:val="38806B05"/>
    <w:rsid w:val="3AFD61EB"/>
    <w:rsid w:val="3B714E2B"/>
    <w:rsid w:val="3D1C4922"/>
    <w:rsid w:val="3D4B5736"/>
    <w:rsid w:val="3F95240E"/>
    <w:rsid w:val="4012631A"/>
    <w:rsid w:val="402615AF"/>
    <w:rsid w:val="40E63BC5"/>
    <w:rsid w:val="414818C0"/>
    <w:rsid w:val="414D36C1"/>
    <w:rsid w:val="43943464"/>
    <w:rsid w:val="43FD6D76"/>
    <w:rsid w:val="448C2D80"/>
    <w:rsid w:val="44E106B2"/>
    <w:rsid w:val="4553016A"/>
    <w:rsid w:val="45596AF2"/>
    <w:rsid w:val="46B636C7"/>
    <w:rsid w:val="46CC3538"/>
    <w:rsid w:val="47140BBB"/>
    <w:rsid w:val="480C52B2"/>
    <w:rsid w:val="488229B6"/>
    <w:rsid w:val="4B6A3C1E"/>
    <w:rsid w:val="4BB5041C"/>
    <w:rsid w:val="4D02282E"/>
    <w:rsid w:val="4D072364"/>
    <w:rsid w:val="4F1D2EA8"/>
    <w:rsid w:val="53FF2B7C"/>
    <w:rsid w:val="547C54FE"/>
    <w:rsid w:val="56272F8E"/>
    <w:rsid w:val="593E2081"/>
    <w:rsid w:val="5D430994"/>
    <w:rsid w:val="5DBE6FE5"/>
    <w:rsid w:val="5F117C07"/>
    <w:rsid w:val="638766EA"/>
    <w:rsid w:val="66D840FC"/>
    <w:rsid w:val="677049A4"/>
    <w:rsid w:val="6A975A61"/>
    <w:rsid w:val="6AD541DF"/>
    <w:rsid w:val="6B351D0A"/>
    <w:rsid w:val="6B9931C1"/>
    <w:rsid w:val="6BD67E34"/>
    <w:rsid w:val="6C270A6A"/>
    <w:rsid w:val="6EFA4B27"/>
    <w:rsid w:val="6F3C1C88"/>
    <w:rsid w:val="6FBC4ED7"/>
    <w:rsid w:val="6FDA7B9E"/>
    <w:rsid w:val="709A55C9"/>
    <w:rsid w:val="7217031E"/>
    <w:rsid w:val="728C5ACB"/>
    <w:rsid w:val="748B49F4"/>
    <w:rsid w:val="762A1882"/>
    <w:rsid w:val="77275824"/>
    <w:rsid w:val="77A13A95"/>
    <w:rsid w:val="78600E04"/>
    <w:rsid w:val="78A94AE9"/>
    <w:rsid w:val="796B01E8"/>
    <w:rsid w:val="7CB9570E"/>
    <w:rsid w:val="7DF17134"/>
    <w:rsid w:val="7FA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1220</Words>
  <Characters>1321</Characters>
  <Lines>0</Lines>
  <Paragraphs>0</Paragraphs>
  <TotalTime>8</TotalTime>
  <ScaleCrop>false</ScaleCrop>
  <LinksUpToDate>false</LinksUpToDate>
  <CharactersWithSpaces>1353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2022-06-02T03:28:44Z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79A5BBC373174EC4BBD6EAC871FBB0F6</vt:lpwstr>
  </property>
</Properties>
</file>